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89" w:rsidRDefault="00FA3589" w:rsidP="00FA3589">
      <w:pPr>
        <w:jc w:val="center"/>
      </w:pPr>
      <w:r>
        <w:t>ПОЧИНКОВСКИЙ МУНИЦИПАЛЬНЫЙ РАЙОН</w:t>
      </w:r>
    </w:p>
    <w:p w:rsidR="00FA3589" w:rsidRDefault="00FA3589" w:rsidP="00FA3589"/>
    <w:p w:rsidR="00FA3589" w:rsidRDefault="00FA3589" w:rsidP="00FA3589"/>
    <w:p w:rsidR="00FA3589" w:rsidRDefault="00FA3589" w:rsidP="001D268F">
      <w:pPr>
        <w:jc w:val="center"/>
      </w:pPr>
      <w:r>
        <w:t>МУНИЦИПАЛЬНОЕ БЮДЖЕТНОЕ ОБЩЕОБРАЗОВАТЕЛЬНОЕ УЧРЕЖДЕНИЕ РИЗОВАТОВСКАЯ СРЕДНЯЯ ШКОЛА</w:t>
      </w:r>
    </w:p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>
      <w:r>
        <w:t>ПРИНЯТО                                                                             УТВЕРЖДЕНО</w:t>
      </w:r>
    </w:p>
    <w:p w:rsidR="00FA3589" w:rsidRDefault="00FA3589" w:rsidP="00FA3589">
      <w:r>
        <w:t>на заседании педагогического совета                                 приказом директора</w:t>
      </w:r>
    </w:p>
    <w:p w:rsidR="00FA3589" w:rsidRDefault="00347337" w:rsidP="00FA3589">
      <w:pPr>
        <w:rPr>
          <w:u w:val="single"/>
        </w:rPr>
      </w:pPr>
      <w:r>
        <w:t xml:space="preserve">Протокол  № 9 от 31.08.2015 </w:t>
      </w:r>
      <w:bookmarkStart w:id="0" w:name="_GoBack"/>
      <w:bookmarkEnd w:id="0"/>
      <w:r w:rsidR="00FA3589">
        <w:t xml:space="preserve">                                              от 31.08.2015 № 148</w:t>
      </w:r>
    </w:p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>
      <w:pPr>
        <w:jc w:val="center"/>
      </w:pPr>
      <w:r>
        <w:t>РАБОЧАЯ ПРОГРАММА</w:t>
      </w:r>
    </w:p>
    <w:p w:rsidR="00FA3589" w:rsidRDefault="00FA3589" w:rsidP="00FA3589">
      <w:pPr>
        <w:jc w:val="center"/>
      </w:pPr>
      <w:r>
        <w:t>ГРУППОВОГО ЗАНЯТИЯ  «ИСКУССТВО УСТНОЙ И ПИСЬМЕННОЙ РЕЧИ»</w:t>
      </w:r>
    </w:p>
    <w:p w:rsidR="00FA3589" w:rsidRDefault="00FA3589" w:rsidP="00FA3589">
      <w:pPr>
        <w:jc w:val="center"/>
      </w:pPr>
      <w:r>
        <w:t>ДЛЯ</w:t>
      </w:r>
      <w:r>
        <w:rPr>
          <w:u w:val="single"/>
        </w:rPr>
        <w:t xml:space="preserve">  11 КЛАССА</w:t>
      </w:r>
    </w:p>
    <w:p w:rsidR="00FA3589" w:rsidRDefault="00FA3589" w:rsidP="00FA3589">
      <w:pPr>
        <w:jc w:val="center"/>
      </w:pPr>
    </w:p>
    <w:p w:rsidR="00FA3589" w:rsidRDefault="00FA3589" w:rsidP="00FA3589">
      <w:pPr>
        <w:jc w:val="center"/>
      </w:pPr>
    </w:p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>
      <w:pPr>
        <w:ind w:firstLine="5954"/>
      </w:pPr>
      <w:r>
        <w:t xml:space="preserve">Составитель: </w:t>
      </w:r>
    </w:p>
    <w:p w:rsidR="00FA3589" w:rsidRDefault="00FA3589" w:rsidP="00FA3589">
      <w:pPr>
        <w:ind w:firstLine="5954"/>
      </w:pPr>
      <w:r>
        <w:t xml:space="preserve">учитель </w:t>
      </w:r>
      <w:proofErr w:type="gramStart"/>
      <w:r>
        <w:t>высшей</w:t>
      </w:r>
      <w:proofErr w:type="gramEnd"/>
      <w:r>
        <w:t xml:space="preserve"> </w:t>
      </w:r>
    </w:p>
    <w:p w:rsidR="00FA3589" w:rsidRDefault="00FA3589" w:rsidP="00FA3589">
      <w:pPr>
        <w:ind w:firstLine="5954"/>
      </w:pPr>
      <w:r>
        <w:t xml:space="preserve">квалификационной </w:t>
      </w:r>
    </w:p>
    <w:p w:rsidR="00FA3589" w:rsidRDefault="00FA3589" w:rsidP="00FA3589">
      <w:pPr>
        <w:ind w:firstLine="5954"/>
      </w:pPr>
      <w:r>
        <w:t>категории Шмелева В.К.</w:t>
      </w:r>
    </w:p>
    <w:p w:rsidR="00FA3589" w:rsidRDefault="00FA3589" w:rsidP="00FA3589">
      <w:pPr>
        <w:ind w:firstLine="5954"/>
      </w:pPr>
    </w:p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FA3589" w:rsidRDefault="00FA3589" w:rsidP="00FA3589"/>
    <w:p w:rsidR="00AD454D" w:rsidRDefault="00AD454D" w:rsidP="00FA3589"/>
    <w:p w:rsidR="00AD454D" w:rsidRDefault="00AD454D" w:rsidP="00FA3589"/>
    <w:p w:rsidR="00FA3589" w:rsidRDefault="00FA3589" w:rsidP="00FA3589"/>
    <w:p w:rsidR="00FA3589" w:rsidRDefault="00FA3589" w:rsidP="00FA3589"/>
    <w:p w:rsidR="00FA3589" w:rsidRDefault="00FA3589" w:rsidP="00FA3589">
      <w:pPr>
        <w:jc w:val="center"/>
      </w:pPr>
      <w:r>
        <w:t>2015 год</w:t>
      </w:r>
    </w:p>
    <w:p w:rsidR="00FA3589" w:rsidRDefault="00FA3589" w:rsidP="00FA3589">
      <w:pPr>
        <w:jc w:val="center"/>
      </w:pPr>
    </w:p>
    <w:p w:rsidR="00FA3589" w:rsidRDefault="00FA3589" w:rsidP="00FA3589">
      <w:pPr>
        <w:jc w:val="center"/>
      </w:pPr>
    </w:p>
    <w:p w:rsidR="00BF6783" w:rsidRDefault="00BF6783" w:rsidP="00BF6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F6783" w:rsidRDefault="00BF6783" w:rsidP="00BF6783">
      <w:pPr>
        <w:rPr>
          <w:sz w:val="28"/>
          <w:szCs w:val="28"/>
        </w:rPr>
      </w:pPr>
    </w:p>
    <w:p w:rsidR="00BF6783" w:rsidRDefault="00BF6783" w:rsidP="00BF6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</w:t>
      </w:r>
      <w:r w:rsidR="00C5496F">
        <w:rPr>
          <w:sz w:val="28"/>
          <w:szCs w:val="28"/>
        </w:rPr>
        <w:t>очая программа групповых занятий</w:t>
      </w:r>
      <w:r>
        <w:rPr>
          <w:sz w:val="28"/>
          <w:szCs w:val="28"/>
        </w:rPr>
        <w:t xml:space="preserve"> для 11 класса «Искусство устной и письменной речи» составлена на основе федерального компонента государственного стандарта основного общего образования и авторской программы под редакцией </w:t>
      </w:r>
      <w:proofErr w:type="spellStart"/>
      <w:r>
        <w:rPr>
          <w:sz w:val="28"/>
          <w:szCs w:val="28"/>
        </w:rPr>
        <w:t>С.И.</w:t>
      </w:r>
      <w:r w:rsidR="00C5496F">
        <w:rPr>
          <w:sz w:val="28"/>
          <w:szCs w:val="28"/>
        </w:rPr>
        <w:t>Львовой</w:t>
      </w:r>
      <w:proofErr w:type="spellEnd"/>
      <w:r w:rsidR="00C5496F">
        <w:rPr>
          <w:sz w:val="28"/>
          <w:szCs w:val="28"/>
        </w:rPr>
        <w:t xml:space="preserve">  (2009г.)</w:t>
      </w:r>
      <w:r>
        <w:rPr>
          <w:sz w:val="28"/>
          <w:szCs w:val="28"/>
        </w:rPr>
        <w:t xml:space="preserve"> </w:t>
      </w:r>
    </w:p>
    <w:p w:rsidR="00C5496F" w:rsidRDefault="00732457" w:rsidP="00732457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Программа рассчитана на 68 часов в год, т.е. 2 часа в неделю.</w:t>
      </w:r>
    </w:p>
    <w:p w:rsidR="00BF6783" w:rsidRDefault="00C5496F" w:rsidP="00BF678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Цель </w:t>
      </w:r>
      <w:r w:rsidR="00BF6783">
        <w:rPr>
          <w:b/>
          <w:bCs/>
          <w:iCs/>
          <w:sz w:val="28"/>
          <w:szCs w:val="28"/>
        </w:rPr>
        <w:t xml:space="preserve"> курса</w:t>
      </w:r>
    </w:p>
    <w:p w:rsidR="00BF6783" w:rsidRDefault="00BF6783" w:rsidP="00BF6783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и развитие навыков порождения содержательной, правильной, выразительной, воздействующей речи в устной и письменной форме.</w:t>
      </w:r>
    </w:p>
    <w:p w:rsidR="00BF6783" w:rsidRDefault="006A4C20" w:rsidP="00BF678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задачи </w:t>
      </w:r>
    </w:p>
    <w:p w:rsidR="00BF6783" w:rsidRDefault="00BF6783" w:rsidP="00BF67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Образовательные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F6783" w:rsidRDefault="00BF6783" w:rsidP="00BF678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t>совершенствовать орфографическую  и пунктуационную грамотность, умение анализировать текст;</w:t>
      </w:r>
    </w:p>
    <w:p w:rsidR="00BF6783" w:rsidRDefault="00BF6783" w:rsidP="00BF678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закрепить и расширить знания учащихся о тексте, совершенствуя в то же время навыки конструирования текстов в жанре рецензии или эссе;</w:t>
      </w:r>
    </w:p>
    <w:p w:rsidR="00BF6783" w:rsidRDefault="00BF6783" w:rsidP="00BF678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освоить основные способы оптимизации речевого общения: создавать тексты различных стилей и жанров (отзыв, аннотация, реферат, выступление, доклад).</w:t>
      </w:r>
    </w:p>
    <w:p w:rsidR="00BF6783" w:rsidRDefault="00BF6783" w:rsidP="00BF67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Развивающие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F6783" w:rsidRDefault="00BF6783" w:rsidP="00BF678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языковые компетенции старшеклассников, обеспечивающие свободное владение русским литературным языком в разных ситуациях общения; </w:t>
      </w:r>
    </w:p>
    <w:p w:rsidR="00BF6783" w:rsidRDefault="00BF6783" w:rsidP="00BF678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повышать уровень культуры речи;</w:t>
      </w:r>
    </w:p>
    <w:p w:rsidR="00BF6783" w:rsidRDefault="00BF6783" w:rsidP="00BF678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и развивать умения передавать в письменной форме свое, индивидуальное восприятие, свое понимание поставленных в тексте проблем, свои оценки фактов и явлений.</w:t>
      </w:r>
    </w:p>
    <w:p w:rsidR="00BF6783" w:rsidRDefault="00BF6783" w:rsidP="00BF678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формирование и развитие умения находить изобразительные средства языка и объяснять их роль в тексте.</w:t>
      </w:r>
    </w:p>
    <w:p w:rsidR="00BF6783" w:rsidRDefault="00BF6783" w:rsidP="00BF67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Воспитательные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F6783" w:rsidRDefault="00BF6783" w:rsidP="00BF678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любовь к русскому языку, приобщать к культуре и литературе русского народа; </w:t>
      </w:r>
    </w:p>
    <w:p w:rsidR="00BF6783" w:rsidRDefault="00BF6783" w:rsidP="00BF678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социально активную, конкурентоспособную личность. </w:t>
      </w:r>
    </w:p>
    <w:p w:rsidR="001D268F" w:rsidRDefault="001D268F" w:rsidP="001D268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F6783" w:rsidRDefault="00BF6783" w:rsidP="00BF6783">
      <w:pPr>
        <w:pStyle w:val="a3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Характеристика учебного материала, методы и формы обучения</w:t>
      </w:r>
    </w:p>
    <w:p w:rsidR="00BF6783" w:rsidRDefault="00BF6783" w:rsidP="00BF67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Учебный материал курса «Искусство ус</w:t>
      </w:r>
      <w:r w:rsidR="00C5496F">
        <w:rPr>
          <w:sz w:val="28"/>
          <w:szCs w:val="28"/>
        </w:rPr>
        <w:t xml:space="preserve">тной и письменной речи»  </w:t>
      </w:r>
      <w:r>
        <w:rPr>
          <w:sz w:val="28"/>
          <w:szCs w:val="28"/>
        </w:rPr>
        <w:t xml:space="preserve"> позволяет изучить, обобщить и систематизировать компетенцию обучающихся при  </w:t>
      </w:r>
      <w:proofErr w:type="gramStart"/>
      <w:r>
        <w:rPr>
          <w:sz w:val="28"/>
          <w:szCs w:val="28"/>
        </w:rPr>
        <w:t>общении</w:t>
      </w:r>
      <w:proofErr w:type="gramEnd"/>
      <w:r>
        <w:rPr>
          <w:sz w:val="28"/>
          <w:szCs w:val="28"/>
        </w:rPr>
        <w:t xml:space="preserve"> как в устной, так и в письменной формах. </w:t>
      </w:r>
    </w:p>
    <w:p w:rsidR="00BF6783" w:rsidRDefault="00BF6783" w:rsidP="00BF67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занятий по данному курсу воспитывает стремление обучающихся к самосовершенствованию, самообразованию, желанию реализовать свои творческие возможности. Особое внимание уделяется развитию практических умений  оформления текстов разных жанров, которое ведет к раздумьям над окружающей действительностью, способствует социализации личности, стремлению занять достойное место в обществе.</w:t>
      </w:r>
    </w:p>
    <w:p w:rsidR="00BF6783" w:rsidRDefault="00BF6783" w:rsidP="00BF67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представляет собой цикл занятий, определяющих специфику речевого общения: владение различными видами монолога и диалога, соблюдение норм построения текста, адекватное выражение своего отношения к фактам и явлениям окружающей действительности,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, услышанному, увиденному.</w:t>
      </w:r>
    </w:p>
    <w:p w:rsidR="00BF6783" w:rsidRDefault="00BF6783" w:rsidP="00BF6783">
      <w:pPr>
        <w:pStyle w:val="a3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Данный курс предполагает следующие формы работы:</w:t>
      </w:r>
    </w:p>
    <w:p w:rsidR="00BF6783" w:rsidRDefault="00BF6783" w:rsidP="00BF678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изучение различных видов устного и письменного общения;</w:t>
      </w:r>
    </w:p>
    <w:p w:rsidR="00BF6783" w:rsidRDefault="00BF6783" w:rsidP="00BF678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анализ справочного материала разного стиля;</w:t>
      </w:r>
    </w:p>
    <w:p w:rsidR="00BF6783" w:rsidRDefault="00BF6783" w:rsidP="00BF678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ролевые и деловые игры;</w:t>
      </w:r>
    </w:p>
    <w:p w:rsidR="00BF6783" w:rsidRDefault="00BF6783" w:rsidP="00BF678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домашних заданий;</w:t>
      </w:r>
    </w:p>
    <w:p w:rsidR="00BF6783" w:rsidRDefault="00BF6783" w:rsidP="00BF678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пробное написание собственных вариантов текстов разных стилей и жанров;</w:t>
      </w:r>
    </w:p>
    <w:p w:rsidR="00BF6783" w:rsidRDefault="00BF6783" w:rsidP="00BF678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орфографии, пунктуации и синтаксиса русского языка.</w:t>
      </w:r>
    </w:p>
    <w:p w:rsidR="00BF6783" w:rsidRDefault="00BF6783" w:rsidP="00BF6783">
      <w:pPr>
        <w:pStyle w:val="a3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Основная модель построения занятий:</w:t>
      </w:r>
    </w:p>
    <w:p w:rsidR="00BF6783" w:rsidRDefault="00BF6783" w:rsidP="00BF6783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лекции, семинары, индивидуальные задания, домашние задания, дополнительные задания, работа в группах, деловое моделирование, выполнение творческих заданий различных видов.</w:t>
      </w:r>
    </w:p>
    <w:p w:rsidR="00BF6783" w:rsidRDefault="00BF6783" w:rsidP="00BF67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обучающихся на занятиях основывается на следующих </w:t>
      </w:r>
      <w:r>
        <w:rPr>
          <w:b/>
          <w:sz w:val="28"/>
          <w:szCs w:val="28"/>
        </w:rPr>
        <w:t>принципах:</w:t>
      </w:r>
      <w:r>
        <w:rPr>
          <w:sz w:val="28"/>
          <w:szCs w:val="28"/>
        </w:rPr>
        <w:t xml:space="preserve"> занимательность, научность, сознательность и активность, наглядность, доступность, связь теории с практикой, индивидуальный подход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.</w:t>
      </w:r>
    </w:p>
    <w:p w:rsidR="00BF6783" w:rsidRDefault="00BF6783" w:rsidP="00BF678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F6783" w:rsidRDefault="00BF6783" w:rsidP="00BF678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F6783" w:rsidRDefault="00BF6783" w:rsidP="00BF67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старшеклассники </w:t>
      </w:r>
      <w:r>
        <w:rPr>
          <w:b/>
          <w:sz w:val="28"/>
          <w:szCs w:val="28"/>
        </w:rPr>
        <w:t>должны</w:t>
      </w:r>
      <w:r>
        <w:rPr>
          <w:sz w:val="28"/>
          <w:szCs w:val="28"/>
        </w:rPr>
        <w:t xml:space="preserve">: </w:t>
      </w:r>
    </w:p>
    <w:p w:rsidR="00BF6783" w:rsidRDefault="00BF6783" w:rsidP="00BF67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получить возможность совершенствовать и расширять круг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способов деятельности, которые связаны с речемыслительными способностями и обеспечивают информационно-коммуникативную деятельность: </w:t>
      </w:r>
    </w:p>
    <w:p w:rsidR="00BF6783" w:rsidRDefault="00BF6783" w:rsidP="00BF67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научиться </w:t>
      </w:r>
      <w:proofErr w:type="gramStart"/>
      <w:r>
        <w:rPr>
          <w:sz w:val="28"/>
          <w:szCs w:val="28"/>
        </w:rPr>
        <w:t>целенаправленно</w:t>
      </w:r>
      <w:proofErr w:type="gramEnd"/>
      <w:r>
        <w:rPr>
          <w:sz w:val="28"/>
          <w:szCs w:val="28"/>
        </w:rPr>
        <w:t xml:space="preserve"> искать информацию в источниках различного типа, критически оценивать её достоверность адекватно поставленной цели - освоить минимум основ языкознания;</w:t>
      </w:r>
    </w:p>
    <w:p w:rsidR="00BF6783" w:rsidRDefault="00BF6783" w:rsidP="00BF67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видеть основные тенденции в языковом развитии: связь языка и человека, общества и языка, причины появления новых слов, их исчезновения и т.д.</w:t>
      </w:r>
    </w:p>
    <w:p w:rsidR="00BF6783" w:rsidRDefault="00BF6783" w:rsidP="00BF67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Обучающиеся должны знать:</w:t>
      </w:r>
      <w:r>
        <w:rPr>
          <w:sz w:val="28"/>
          <w:szCs w:val="28"/>
        </w:rPr>
        <w:t xml:space="preserve"> </w:t>
      </w:r>
    </w:p>
    <w:p w:rsidR="00BF6783" w:rsidRDefault="00BF6783" w:rsidP="00BF6783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приёмы владения основными видами публичных выступлений (высказывание, дискуссия, полемика);  </w:t>
      </w:r>
    </w:p>
    <w:p w:rsidR="00BF6783" w:rsidRDefault="00BF6783" w:rsidP="00BF6783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историю возникновения буквенного письма в связи с вопросами культуры и искусства письма; </w:t>
      </w:r>
    </w:p>
    <w:p w:rsidR="00BF6783" w:rsidRDefault="00BF6783" w:rsidP="00BF6783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речевого самоконтроля оценивать свою речь с точки зрения её правильности; </w:t>
      </w:r>
    </w:p>
    <w:p w:rsidR="00BF6783" w:rsidRDefault="00BF6783" w:rsidP="00BF6783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BF6783" w:rsidRDefault="00BF6783" w:rsidP="00BF678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Обучающиеся должны уметь:</w:t>
      </w:r>
      <w:r>
        <w:rPr>
          <w:sz w:val="28"/>
          <w:szCs w:val="28"/>
        </w:rPr>
        <w:t xml:space="preserve"> </w:t>
      </w:r>
    </w:p>
    <w:p w:rsidR="00BF6783" w:rsidRDefault="00BF6783" w:rsidP="00BF678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извлекать информацию из различных источников для решения познавательных и коммуникативных задач; </w:t>
      </w:r>
    </w:p>
    <w:p w:rsidR="00BF6783" w:rsidRDefault="00BF6783" w:rsidP="00BF678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 составлять собственный текст;</w:t>
      </w:r>
    </w:p>
    <w:p w:rsidR="00BF6783" w:rsidRDefault="00BF6783" w:rsidP="00BF678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свою позицию с приведением аргументов;</w:t>
      </w:r>
    </w:p>
    <w:p w:rsidR="00BF6783" w:rsidRDefault="00BF6783" w:rsidP="00BF678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осмысленный выбор вида чтения в соответствии с поставленной целью (ознакомительное, просмотровое, поисковое и др.)</w:t>
      </w:r>
    </w:p>
    <w:p w:rsidR="00BF6783" w:rsidRDefault="00BF6783" w:rsidP="00BF6783">
      <w:pPr>
        <w:pStyle w:val="a3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Ожидаемые резу</w:t>
      </w:r>
      <w:r w:rsidR="00C5496F">
        <w:rPr>
          <w:b/>
          <w:bCs/>
          <w:iCs/>
          <w:sz w:val="28"/>
          <w:szCs w:val="28"/>
        </w:rPr>
        <w:t xml:space="preserve">льтаты </w:t>
      </w:r>
    </w:p>
    <w:p w:rsidR="00BF6783" w:rsidRDefault="00BF6783" w:rsidP="00BF678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границ коммуникативной, языковой (лингвистической) и </w:t>
      </w:r>
      <w:proofErr w:type="spellStart"/>
      <w:r>
        <w:rPr>
          <w:sz w:val="28"/>
          <w:szCs w:val="28"/>
        </w:rPr>
        <w:t>культуроведческой</w:t>
      </w:r>
      <w:proofErr w:type="spellEnd"/>
      <w:r>
        <w:rPr>
          <w:sz w:val="28"/>
          <w:szCs w:val="28"/>
        </w:rPr>
        <w:t xml:space="preserve"> компетенций учащихся.</w:t>
      </w:r>
    </w:p>
    <w:p w:rsidR="00BF6783" w:rsidRDefault="00BF6783" w:rsidP="00BF678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учащимися навыков составления резюме и собеседования при устройстве на работу.</w:t>
      </w:r>
    </w:p>
    <w:p w:rsidR="00BF6783" w:rsidRDefault="00BF6783" w:rsidP="00BF678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Знание учащимися действующих норм и требований по оформлению деловой документации.</w:t>
      </w:r>
    </w:p>
    <w:p w:rsidR="00BF6783" w:rsidRDefault="00BF6783" w:rsidP="00BF678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Повторение, систематизация и закрепление знаний алгоритма рецензии, эссе; алгоритма анализа текста и составления деловых документов; правил орфографии и пунктуации; синтаксиса простого и сложного предложений.</w:t>
      </w:r>
    </w:p>
    <w:p w:rsidR="00BF6783" w:rsidRDefault="00BF6783" w:rsidP="00BF6783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BF6783" w:rsidRDefault="00BF6783" w:rsidP="00BF6783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BF6783" w:rsidRDefault="00BF6783" w:rsidP="00BF6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</w:t>
      </w:r>
      <w:r w:rsidR="00C5496F">
        <w:rPr>
          <w:b/>
          <w:sz w:val="28"/>
          <w:szCs w:val="28"/>
        </w:rPr>
        <w:t xml:space="preserve">ержание программы </w:t>
      </w:r>
    </w:p>
    <w:p w:rsidR="00BF6783" w:rsidRDefault="00BF6783" w:rsidP="00BF6783">
      <w:pPr>
        <w:jc w:val="both"/>
        <w:rPr>
          <w:b/>
          <w:sz w:val="28"/>
          <w:szCs w:val="28"/>
        </w:rPr>
      </w:pPr>
    </w:p>
    <w:p w:rsidR="00BF6783" w:rsidRDefault="0082165E" w:rsidP="00BF6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речевой деятельности (10</w:t>
      </w:r>
      <w:r w:rsidR="00BF6783">
        <w:rPr>
          <w:b/>
          <w:sz w:val="28"/>
          <w:szCs w:val="28"/>
        </w:rPr>
        <w:t xml:space="preserve"> час.)</w:t>
      </w:r>
    </w:p>
    <w:p w:rsidR="00BF6783" w:rsidRDefault="00BF6783" w:rsidP="00BF6783">
      <w:pPr>
        <w:jc w:val="both"/>
        <w:rPr>
          <w:b/>
          <w:sz w:val="28"/>
          <w:szCs w:val="28"/>
        </w:rPr>
      </w:pP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как деятельность. Фазы и виды речевой деятельности. Чтение как вид речевой деятельности. Приемы работы с учебной книгой и другими информационными источниками.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(слушание) как вид речевой деятельности.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Говорение как вид речевой деятельности. Виды высказывания. Способы адекватного реагирования на обращенную речь, вступления в речевое общение, привлечение внимания собеседника, поддержания или завершения разговора и т.п. Соблюдение этики речевого взаимодействия в спорах и диспутах.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Письмо как вид речевой деятельности. Содержание письменного высказывания и его языковое оформление. Культура письма.</w:t>
      </w:r>
    </w:p>
    <w:p w:rsidR="00BF6783" w:rsidRDefault="00BF6783" w:rsidP="00BF6783">
      <w:pPr>
        <w:jc w:val="both"/>
        <w:rPr>
          <w:sz w:val="28"/>
          <w:szCs w:val="28"/>
        </w:rPr>
      </w:pPr>
    </w:p>
    <w:p w:rsidR="00BF6783" w:rsidRDefault="00BF6783" w:rsidP="00BF6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</w:t>
      </w:r>
      <w:r w:rsidR="0082165E">
        <w:rPr>
          <w:b/>
          <w:sz w:val="28"/>
          <w:szCs w:val="28"/>
        </w:rPr>
        <w:t>о</w:t>
      </w:r>
      <w:r w:rsidR="00BF0F6A">
        <w:rPr>
          <w:b/>
          <w:sz w:val="28"/>
          <w:szCs w:val="28"/>
        </w:rPr>
        <w:t>сти устной и письменной речи (24</w:t>
      </w:r>
      <w:r>
        <w:rPr>
          <w:b/>
          <w:sz w:val="28"/>
          <w:szCs w:val="28"/>
        </w:rPr>
        <w:t xml:space="preserve"> час.)</w:t>
      </w:r>
    </w:p>
    <w:p w:rsidR="00BF6783" w:rsidRDefault="00BF6783" w:rsidP="00BF6783">
      <w:pPr>
        <w:jc w:val="both"/>
        <w:rPr>
          <w:b/>
          <w:sz w:val="28"/>
          <w:szCs w:val="28"/>
        </w:rPr>
      </w:pP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Особенности устной речи:</w:t>
      </w:r>
      <w:r>
        <w:rPr>
          <w:sz w:val="28"/>
          <w:szCs w:val="28"/>
        </w:rPr>
        <w:t xml:space="preserve"> использование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>учащей речи (темп, тембр, громкость голоса, интонация), жестов и мимики; ориентация на собеседника. Повторы, прерывистость речи – типичные свойства устного высказывания. Диалог и монолог как разновидности устной речи. Формы устных высказываний и использование их в разных ситуациях общения: устный рассказ, выступление перед аудиторией, сообщение, доклад, ответ на уроке, беседа, диспут, дискуссия и т.д.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содержанию, построению и языковому оформлению устного высказывания.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Риторика как искусство мыслить и говорить. Из истории русского ораторского искусства.</w:t>
      </w:r>
    </w:p>
    <w:p w:rsidR="00BF6783" w:rsidRDefault="00BF6783" w:rsidP="00BF6783">
      <w:pPr>
        <w:jc w:val="both"/>
        <w:rPr>
          <w:sz w:val="28"/>
          <w:szCs w:val="28"/>
        </w:rPr>
      </w:pP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Особенности письменной речи:</w:t>
      </w:r>
      <w:r>
        <w:rPr>
          <w:sz w:val="28"/>
          <w:szCs w:val="28"/>
        </w:rPr>
        <w:t xml:space="preserve"> использование средств письма для передачи мысли; ориентация на зрительное восприятие текста и невозможность учитывать немедленную реакцию адресата; возможность возвращения к </w:t>
      </w:r>
      <w:proofErr w:type="gramStart"/>
      <w:r>
        <w:rPr>
          <w:sz w:val="28"/>
          <w:szCs w:val="28"/>
        </w:rPr>
        <w:t>написанному</w:t>
      </w:r>
      <w:proofErr w:type="gramEnd"/>
      <w:r>
        <w:rPr>
          <w:sz w:val="28"/>
          <w:szCs w:val="28"/>
        </w:rPr>
        <w:t xml:space="preserve">, совершенствования текста. </w:t>
      </w:r>
      <w:proofErr w:type="gramStart"/>
      <w:r>
        <w:rPr>
          <w:sz w:val="28"/>
          <w:szCs w:val="28"/>
        </w:rPr>
        <w:t xml:space="preserve">Формы письменных высказываний и их признаки (письма, записки, деловые бумаги, рецензии, статьи, репортажи, сочинения, конспект, план, реферат). </w:t>
      </w:r>
      <w:proofErr w:type="gramEnd"/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содержанию, построению и языковому оформлению письменного высказывания. Образцы русской письменной речи.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Речевая культура использования технических средств коммуникации (телефон, компьютер, телефакс, электронная почта).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письменного общения в виртуальных дискуссиях, конференциях на тематических чатах Интернета.</w:t>
      </w:r>
    </w:p>
    <w:p w:rsidR="00BF6783" w:rsidRDefault="00BF6783" w:rsidP="00BF6783">
      <w:pPr>
        <w:jc w:val="both"/>
        <w:rPr>
          <w:sz w:val="28"/>
          <w:szCs w:val="28"/>
        </w:rPr>
      </w:pPr>
    </w:p>
    <w:p w:rsidR="00BF6783" w:rsidRDefault="00BF6783" w:rsidP="00BF6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Сбор материала для письм</w:t>
      </w:r>
      <w:r w:rsidR="00BF0F6A">
        <w:rPr>
          <w:b/>
          <w:sz w:val="28"/>
          <w:szCs w:val="28"/>
        </w:rPr>
        <w:t>енного и устного высказывания (12</w:t>
      </w:r>
      <w:r>
        <w:rPr>
          <w:b/>
          <w:sz w:val="28"/>
          <w:szCs w:val="28"/>
        </w:rPr>
        <w:t xml:space="preserve"> час.)</w:t>
      </w:r>
    </w:p>
    <w:p w:rsidR="00BF6783" w:rsidRDefault="00BF6783" w:rsidP="00BF6783">
      <w:pPr>
        <w:jc w:val="both"/>
        <w:rPr>
          <w:b/>
          <w:sz w:val="28"/>
          <w:szCs w:val="28"/>
        </w:rPr>
      </w:pP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темы реферата (доклада) и обдумывание основной мысли. Работа над содержанием речи: сбор и систематизация материала. Анализ литературы по теме: составление библиографии, отбор книг, статей, </w:t>
      </w:r>
      <w:proofErr w:type="gramStart"/>
      <w:r>
        <w:rPr>
          <w:sz w:val="28"/>
          <w:szCs w:val="28"/>
        </w:rPr>
        <w:t>интернет-публикаций</w:t>
      </w:r>
      <w:proofErr w:type="gramEnd"/>
      <w:r>
        <w:rPr>
          <w:sz w:val="28"/>
          <w:szCs w:val="28"/>
        </w:rPr>
        <w:t xml:space="preserve"> по теме. Чтение и составление конспектов, тезисов, аннотаций и т.п. Конспектирование лекций, особенности письменной передачи текста, воспринимаемого на слух.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самостоятельной поисковой деятельности с использованием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 в процессе подбора материалов по теме реферата.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собственного взгляда с мнениями, отраженными в прочитанных текстах, в прослушанных выступлениях, докладах, лекциях по теме.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Отбор наиболее удачных и ярких доказательств основной мысли в соответствии с целью и ситуацией речевого общения. Прямое и обратное доказательство. Тезисы и аргументы.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цитирования в письменном пересказе прочитанной и прослушанной информации.</w:t>
      </w:r>
    </w:p>
    <w:p w:rsidR="00BF6783" w:rsidRDefault="00BF6783" w:rsidP="00BF6783">
      <w:pPr>
        <w:jc w:val="both"/>
        <w:rPr>
          <w:sz w:val="28"/>
          <w:szCs w:val="28"/>
        </w:rPr>
      </w:pPr>
    </w:p>
    <w:p w:rsidR="00BF6783" w:rsidRDefault="00BF6783" w:rsidP="00BF6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основной мысли в пис</w:t>
      </w:r>
      <w:r w:rsidR="0082165E">
        <w:rPr>
          <w:b/>
          <w:sz w:val="28"/>
          <w:szCs w:val="28"/>
        </w:rPr>
        <w:t>ь</w:t>
      </w:r>
      <w:r w:rsidR="00BF0F6A">
        <w:rPr>
          <w:b/>
          <w:sz w:val="28"/>
          <w:szCs w:val="28"/>
        </w:rPr>
        <w:t>менном и устном высказывании (6</w:t>
      </w:r>
      <w:r>
        <w:rPr>
          <w:b/>
          <w:sz w:val="28"/>
          <w:szCs w:val="28"/>
        </w:rPr>
        <w:t xml:space="preserve"> час.)</w:t>
      </w:r>
    </w:p>
    <w:p w:rsidR="00BF6783" w:rsidRDefault="00BF6783" w:rsidP="00BF6783">
      <w:pPr>
        <w:jc w:val="both"/>
        <w:rPr>
          <w:b/>
          <w:sz w:val="28"/>
          <w:szCs w:val="28"/>
        </w:rPr>
      </w:pP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собранного материала. Продумывание композиции высказывания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вступления, главной части, заключения.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Вступление как способ введения основной мысли. Виды и формы вступления. 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речевого высказывания. Логические формы и приемы изложения. Виды аргументов, правила и способы аргументации, убедительность аргументов.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основная мысль текста. Функция заключения, варианты заключений.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Смысловые части письменного текста и абзац. Способы связи частей текста и предложений.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Смысловые части устного высказывания и интонационные средства их связи.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Логика и порядок мысли как требование к письменному и устному речевому высказыванию. Риторические вопросы, вопросно-ответный ход как способ развития мысли текста.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письма для точной передачи мысли: абзац, знаки препинания, заглавные буквы и др.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средства устной речи и использование их для точной передачи мысли. Стили произношения (нейтральный, высокий и разговорный), их особенности и уместность использования в разных ситуациях общения.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интонации, мимики и жестов как условие точности, правильности и выразительности устной речи.</w:t>
      </w:r>
    </w:p>
    <w:p w:rsidR="00BF6783" w:rsidRDefault="00BF6783" w:rsidP="00BF6783">
      <w:pPr>
        <w:jc w:val="both"/>
        <w:rPr>
          <w:sz w:val="28"/>
          <w:szCs w:val="28"/>
        </w:rPr>
      </w:pPr>
    </w:p>
    <w:p w:rsidR="00BF6783" w:rsidRDefault="00BF6783" w:rsidP="00BF6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Точность правильность письменного и устного высказывания, ум</w:t>
      </w:r>
      <w:r w:rsidR="0082165E">
        <w:rPr>
          <w:b/>
          <w:sz w:val="28"/>
          <w:szCs w:val="28"/>
        </w:rPr>
        <w:t>е</w:t>
      </w:r>
      <w:r w:rsidR="00BF0F6A">
        <w:rPr>
          <w:b/>
          <w:sz w:val="28"/>
          <w:szCs w:val="28"/>
        </w:rPr>
        <w:t>стность используемых средств (6</w:t>
      </w:r>
      <w:r>
        <w:rPr>
          <w:b/>
          <w:sz w:val="28"/>
          <w:szCs w:val="28"/>
        </w:rPr>
        <w:t xml:space="preserve"> час.)</w:t>
      </w:r>
    </w:p>
    <w:p w:rsidR="00BF6783" w:rsidRDefault="00BF6783" w:rsidP="00BF6783">
      <w:pPr>
        <w:jc w:val="both"/>
        <w:rPr>
          <w:b/>
          <w:sz w:val="28"/>
          <w:szCs w:val="28"/>
        </w:rPr>
      </w:pP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Точность передачи мысли как важное требование к устному и письменному высказыванию. Основные причины нарушения точности речи. Коррекция неточно сформулированной мысли.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Языковая норма и её признаки. Виды норм русского литературного языка. Нормативные словари современного русского языка и справочники.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языковых средств с учетом особенностей речевой ситуации. Использование жестов, мимики, телодвижений и позы в разных ситуациях устного общения.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точности, чистоты, выразительности уместности речевого высказывания, его соответствия нормам современного литературного языка.</w:t>
      </w:r>
    </w:p>
    <w:p w:rsidR="00BF6783" w:rsidRDefault="00BF6783" w:rsidP="00BF6783">
      <w:pPr>
        <w:jc w:val="both"/>
        <w:rPr>
          <w:sz w:val="28"/>
          <w:szCs w:val="28"/>
        </w:rPr>
      </w:pPr>
    </w:p>
    <w:p w:rsidR="00BF6783" w:rsidRDefault="00BF6783" w:rsidP="00BF6783">
      <w:pPr>
        <w:jc w:val="both"/>
        <w:rPr>
          <w:sz w:val="28"/>
          <w:szCs w:val="28"/>
        </w:rPr>
      </w:pPr>
    </w:p>
    <w:p w:rsidR="00BF6783" w:rsidRDefault="00BF6783" w:rsidP="00BF6783">
      <w:pPr>
        <w:jc w:val="both"/>
        <w:rPr>
          <w:sz w:val="28"/>
          <w:szCs w:val="28"/>
        </w:rPr>
      </w:pPr>
    </w:p>
    <w:p w:rsidR="00BF6783" w:rsidRDefault="00BF6783" w:rsidP="00BF6783">
      <w:pPr>
        <w:tabs>
          <w:tab w:val="right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эмоционального воздей</w:t>
      </w:r>
      <w:r w:rsidR="0082165E">
        <w:rPr>
          <w:b/>
          <w:sz w:val="28"/>
          <w:szCs w:val="28"/>
        </w:rPr>
        <w:t>с</w:t>
      </w:r>
      <w:r w:rsidR="00BF0F6A">
        <w:rPr>
          <w:b/>
          <w:sz w:val="28"/>
          <w:szCs w:val="28"/>
        </w:rPr>
        <w:t>твия на читателя и слушателя (6</w:t>
      </w:r>
      <w:r>
        <w:rPr>
          <w:b/>
          <w:sz w:val="28"/>
          <w:szCs w:val="28"/>
        </w:rPr>
        <w:t xml:space="preserve"> час.)</w:t>
      </w:r>
    </w:p>
    <w:p w:rsidR="00BF6783" w:rsidRDefault="00BF6783" w:rsidP="00BF6783">
      <w:pPr>
        <w:tabs>
          <w:tab w:val="right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Выразительность речи. Источники богатства и  выразительности русской речи.</w:t>
      </w: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Стилистические фигуры и особенности их использования в письменной речи. Графическое оформление текста как средство эмоционального воздействия на читателя.</w:t>
      </w: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публичном выступлении средств эмоционального воздействия на слушателя. Стилистические фигуры и употребление их в устной речи.</w:t>
      </w: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Жест, мимика, тон, темп высказывания как средства эмоционального  воздействия на слушателя.</w:t>
      </w: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речевого этикета в официально-деловой, научной и публицистической сфере общения.</w:t>
      </w: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</w:p>
    <w:p w:rsidR="00BF6783" w:rsidRDefault="00BF0F6A" w:rsidP="00BF6783">
      <w:pPr>
        <w:tabs>
          <w:tab w:val="right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Публичная защита реферата (2</w:t>
      </w:r>
      <w:r w:rsidR="00BF6783">
        <w:rPr>
          <w:b/>
          <w:sz w:val="28"/>
          <w:szCs w:val="28"/>
        </w:rPr>
        <w:t xml:space="preserve"> час.)</w:t>
      </w:r>
    </w:p>
    <w:p w:rsidR="00BF6783" w:rsidRDefault="00BF6783" w:rsidP="00BF6783">
      <w:pPr>
        <w:tabs>
          <w:tab w:val="right" w:pos="9355"/>
        </w:tabs>
        <w:jc w:val="both"/>
        <w:rPr>
          <w:b/>
          <w:sz w:val="28"/>
          <w:szCs w:val="28"/>
        </w:rPr>
      </w:pP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Психолого-физиологическая подготовка к выступлению. Репетиция речи. Выработка умения в себе. Продумывание внешнего вида.</w:t>
      </w: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к трудностям публичного выступления.</w:t>
      </w: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 выступления на защите реферата: содержательность, выразительность речи, соответствие языковым нормам, успешность взаимодействия с участниками обсуждения реферата.</w:t>
      </w: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</w:p>
    <w:p w:rsidR="00BF6783" w:rsidRPr="00BF0F6A" w:rsidRDefault="00BF0F6A" w:rsidP="00BF6783">
      <w:pPr>
        <w:tabs>
          <w:tab w:val="right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занятие (2 часа)</w:t>
      </w:r>
    </w:p>
    <w:p w:rsidR="00BF6783" w:rsidRDefault="00BF0F6A" w:rsidP="00BF678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Написание эссе в соответствии с требованиями ЕГЭ. </w:t>
      </w: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</w:p>
    <w:p w:rsidR="00BF6783" w:rsidRDefault="00BF6783" w:rsidP="00BF6783">
      <w:pPr>
        <w:tabs>
          <w:tab w:val="right" w:pos="9355"/>
        </w:tabs>
        <w:jc w:val="both"/>
        <w:rPr>
          <w:sz w:val="28"/>
          <w:szCs w:val="28"/>
        </w:rPr>
      </w:pPr>
    </w:p>
    <w:p w:rsidR="00C34030" w:rsidRDefault="00C34030" w:rsidP="00C34030">
      <w:pPr>
        <w:rPr>
          <w:b/>
          <w:sz w:val="28"/>
          <w:szCs w:val="28"/>
        </w:rPr>
      </w:pPr>
    </w:p>
    <w:p w:rsidR="00BF6783" w:rsidRDefault="00BF6783" w:rsidP="00BF6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BF6783" w:rsidRDefault="00BF6783" w:rsidP="00BF6783">
      <w:pPr>
        <w:rPr>
          <w:b/>
          <w:sz w:val="28"/>
          <w:szCs w:val="28"/>
        </w:rPr>
      </w:pPr>
    </w:p>
    <w:tbl>
      <w:tblPr>
        <w:tblW w:w="102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4034"/>
        <w:gridCol w:w="1825"/>
        <w:gridCol w:w="1854"/>
        <w:gridCol w:w="780"/>
        <w:gridCol w:w="781"/>
      </w:tblGrid>
      <w:tr w:rsidR="00BF6783" w:rsidTr="004D0E1D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темы занятия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занятия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контроля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BF6783" w:rsidTr="004D0E1D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3" w:rsidRDefault="00BF67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3" w:rsidRDefault="00BF67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3" w:rsidRDefault="00BF67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3" w:rsidRDefault="00BF67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550E0">
              <w:rPr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Вводное занятие. Речь как деятельность. Чтение как вид речевой деятельности.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текста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A550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A550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Приемы работы с учебной книгой. </w:t>
            </w:r>
            <w:proofErr w:type="spellStart"/>
            <w:r w:rsidR="00BF6783"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 w:rsidR="00BF6783">
              <w:rPr>
                <w:sz w:val="28"/>
                <w:szCs w:val="28"/>
                <w:lang w:eastAsia="en-US"/>
              </w:rPr>
              <w:t xml:space="preserve"> (слушание) как вид речевой деятельности.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текста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A550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Говорение как вид речевой деятельности.</w:t>
            </w:r>
            <w:r w:rsidR="00A550E0">
              <w:rPr>
                <w:sz w:val="28"/>
                <w:szCs w:val="28"/>
                <w:lang w:eastAsia="en-US"/>
              </w:rPr>
              <w:t xml:space="preserve"> Виды высказывания. Соблюдение этики речевого взаимодействия в спорах и диспутах.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диалога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A81D9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Письмо как вид речево</w:t>
            </w:r>
            <w:r w:rsidR="004D0E1D">
              <w:rPr>
                <w:sz w:val="28"/>
                <w:szCs w:val="28"/>
                <w:lang w:eastAsia="en-US"/>
              </w:rPr>
              <w:t xml:space="preserve">й деятельности.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Написание писем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D0E1D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 w:rsidP="004D0E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Культура письма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контроля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 w:rsidP="004D0E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Особенности устной речи. </w:t>
            </w:r>
          </w:p>
          <w:p w:rsidR="004D0E1D" w:rsidRDefault="004D0E1D" w:rsidP="004D0E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устного сообщения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D0E1D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 w:rsidP="004D0E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Диалог и монолог как разновидности устной речи.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Урок-практикум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D0E1D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 w:rsidP="004D0E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устных высказываний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Урок-практикум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D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19-20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требования к содержанию, построению и языковому оформлению устного высказывания.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контроля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сообщений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4D0E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21-22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Риторика как искусство мыслить и говорить. Из истории русского ораторского искусства.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устного сообщения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713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 w:rsidP="00B713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Особенности письменной речи. </w:t>
            </w:r>
          </w:p>
          <w:p w:rsidR="00B71315" w:rsidRDefault="00B71315" w:rsidP="00B713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 - наблюдение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Написание делового письма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71315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5" w:rsidRDefault="00F258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25-28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5" w:rsidRDefault="00B713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письменных высказываний и их признаки.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5" w:rsidRDefault="00F258C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Урок-лекция с практикумом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5" w:rsidRDefault="00B713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5" w:rsidRDefault="00B713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15" w:rsidRDefault="00B713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F258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требования к содержанию, построению и языковому оформлению письменного высказывания</w:t>
            </w:r>
            <w:proofErr w:type="gramStart"/>
            <w:r w:rsidR="00F258C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F258CE">
              <w:rPr>
                <w:sz w:val="28"/>
                <w:szCs w:val="28"/>
                <w:lang w:eastAsia="en-US"/>
              </w:rPr>
              <w:t>Образцы письменной речи.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Написание рецензии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216F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Рече</w:t>
            </w:r>
            <w:r w:rsidR="00216FAE">
              <w:rPr>
                <w:sz w:val="28"/>
                <w:szCs w:val="28"/>
                <w:lang w:eastAsia="en-US"/>
              </w:rPr>
              <w:t>вая культура использования технических средств коммуникации.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Написание «</w:t>
            </w:r>
            <w:proofErr w:type="spellStart"/>
            <w:r>
              <w:rPr>
                <w:sz w:val="28"/>
                <w:szCs w:val="28"/>
                <w:lang w:eastAsia="en-US"/>
              </w:rPr>
              <w:t>эсэмэсок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6FAE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E" w:rsidRDefault="00216F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E" w:rsidRDefault="00D21D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правила письменного общения в виртуальных дискуссиях.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E" w:rsidRDefault="00D21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E" w:rsidRDefault="00216F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E" w:rsidRDefault="00216F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E" w:rsidRDefault="00216F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21D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35-36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темы реферата и обдумывание основной мысли. Сбор и систематизация материала.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практических заданий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21DA4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A4" w:rsidRDefault="00D21D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37-38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A4" w:rsidRDefault="00D21D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над содержанием </w:t>
            </w:r>
            <w:proofErr w:type="spellStart"/>
            <w:r>
              <w:rPr>
                <w:sz w:val="28"/>
                <w:szCs w:val="28"/>
                <w:lang w:eastAsia="en-US"/>
              </w:rPr>
              <w:t>речи</w:t>
            </w:r>
            <w:proofErr w:type="gramStart"/>
            <w:r>
              <w:rPr>
                <w:sz w:val="28"/>
                <w:szCs w:val="28"/>
                <w:lang w:eastAsia="en-US"/>
              </w:rPr>
              <w:t>:с</w:t>
            </w:r>
            <w:proofErr w:type="gramEnd"/>
            <w:r>
              <w:rPr>
                <w:sz w:val="28"/>
                <w:szCs w:val="28"/>
                <w:lang w:eastAsia="en-US"/>
              </w:rPr>
              <w:t>бор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систематизация материала.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A4" w:rsidRDefault="00D21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A4" w:rsidRDefault="00D21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A4" w:rsidRDefault="00D21D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A4" w:rsidRDefault="00D21D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21D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39-40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и составление конспектов, тезисов, аннотаций.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Написание тезисов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007C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41-42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самостоятельной поисковой деятельности по теме реферата.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007C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43-44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Тезисы и аргументы.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7C" w:rsidRDefault="00D00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00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45-46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Способы цитирования прочитанной и прослушанной информации.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практических заданий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00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47-48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Систематизация собранного материала.   Композиция высказывания</w:t>
            </w:r>
            <w:r>
              <w:rPr>
                <w:b/>
                <w:sz w:val="28"/>
                <w:szCs w:val="28"/>
                <w:lang w:eastAsia="en-US"/>
              </w:rPr>
              <w:t xml:space="preserve">: </w:t>
            </w:r>
            <w:r>
              <w:rPr>
                <w:sz w:val="28"/>
                <w:szCs w:val="28"/>
                <w:lang w:eastAsia="en-US"/>
              </w:rPr>
              <w:t>вступление, главная часть, заключение.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 и анализ текстов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D39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Смысловые части письменного текста и абзац. Способы связи частей текста и предложений.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 и анализ текстов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D39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Смысловые части устного высказывания и интонационные средства их связи.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Написание тезисов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D39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Стили произношения (нейтральный, высокий и разговорный), их особенности.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практических заданий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D39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интонации, мимики и жестов как условие точности, правильности и выразительности устной речи.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практических заданий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D39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Точность передачи мысли как важное требование к устному и письменному высказыванию.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заданий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 лекции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D39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причины нарушения точности речи. Коррекция неточно сформулированной мысли.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текста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D39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55-58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Языковая норма и её признаки. Виды норм литературного языка. Нормативные словари и справочники.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72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</w:t>
            </w:r>
            <w:r w:rsidR="00DD3972">
              <w:rPr>
                <w:sz w:val="28"/>
                <w:szCs w:val="28"/>
                <w:lang w:eastAsia="en-US"/>
              </w:rPr>
              <w:t>.</w:t>
            </w:r>
          </w:p>
          <w:p w:rsidR="00BF6783" w:rsidRDefault="00DD39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 и анализ текстов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D39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59-60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жестов, мимики, телодвижений и позы в разных ситуациях устного общения.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практических заданий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DD39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61-62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 w:rsidP="00DD39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Выразительность речи. </w:t>
            </w:r>
          </w:p>
          <w:p w:rsidR="00DD3972" w:rsidRDefault="00DD3972" w:rsidP="00DD397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 с элементами беседы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авторского текста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1342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tabs>
                <w:tab w:val="right" w:pos="935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Стилистические фигуры и употребление их в устной</w:t>
            </w:r>
            <w:r w:rsidR="00DD3972">
              <w:rPr>
                <w:sz w:val="28"/>
                <w:szCs w:val="28"/>
                <w:lang w:eastAsia="en-US"/>
              </w:rPr>
              <w:t xml:space="preserve"> и письменной </w:t>
            </w:r>
            <w:r>
              <w:rPr>
                <w:sz w:val="28"/>
                <w:szCs w:val="28"/>
                <w:lang w:eastAsia="en-US"/>
              </w:rPr>
              <w:t xml:space="preserve"> речи.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Устное выступление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1342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tabs>
                <w:tab w:val="right" w:pos="935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речевого этикета в официально-деловой, научной и публицистической сфере общения.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практических заданий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134223">
        <w:trPr>
          <w:trHeight w:val="21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1342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65-66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и защита реферата.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контроля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реферата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783" w:rsidTr="004D0E1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4D0B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67-68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в форме эссе в соответствии с тре</w:t>
            </w:r>
            <w:r w:rsidR="00BF0F6A">
              <w:rPr>
                <w:sz w:val="28"/>
                <w:szCs w:val="28"/>
                <w:lang w:eastAsia="en-US"/>
              </w:rPr>
              <w:t xml:space="preserve">бованиями ЕГЭ.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контроля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Написание эссе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83" w:rsidRDefault="00BF67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F6783" w:rsidRDefault="00BF6783" w:rsidP="00BF6783">
      <w:pPr>
        <w:pStyle w:val="a3"/>
        <w:jc w:val="center"/>
        <w:rPr>
          <w:b/>
          <w:bCs/>
          <w:iCs/>
          <w:sz w:val="28"/>
          <w:szCs w:val="28"/>
        </w:rPr>
      </w:pPr>
    </w:p>
    <w:p w:rsidR="00732457" w:rsidRDefault="00732457" w:rsidP="00BF6783">
      <w:pPr>
        <w:ind w:firstLine="709"/>
        <w:jc w:val="center"/>
        <w:rPr>
          <w:b/>
          <w:sz w:val="28"/>
          <w:szCs w:val="28"/>
        </w:rPr>
      </w:pPr>
    </w:p>
    <w:p w:rsidR="00BF6783" w:rsidRDefault="00BF6783" w:rsidP="00BF67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Учебно-тематические средства обучения</w:t>
      </w:r>
    </w:p>
    <w:p w:rsidR="00BF6783" w:rsidRDefault="00BF6783" w:rsidP="00BF6783">
      <w:pPr>
        <w:ind w:firstLine="709"/>
        <w:jc w:val="both"/>
        <w:rPr>
          <w:b/>
          <w:sz w:val="28"/>
          <w:szCs w:val="28"/>
        </w:rPr>
      </w:pPr>
    </w:p>
    <w:p w:rsidR="00BF6783" w:rsidRDefault="00BF6783" w:rsidP="00BF6783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Используемый учебно-методический комплект</w:t>
      </w:r>
    </w:p>
    <w:p w:rsidR="00BF6783" w:rsidRDefault="00BF6783" w:rsidP="00BF6783">
      <w:pPr>
        <w:ind w:left="-540"/>
        <w:jc w:val="both"/>
        <w:rPr>
          <w:b/>
          <w:sz w:val="28"/>
          <w:szCs w:val="28"/>
        </w:rPr>
      </w:pPr>
    </w:p>
    <w:p w:rsidR="00BF6783" w:rsidRDefault="00BF6783" w:rsidP="00BF6783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Львова С.И. Программы по русскому языку для общеобразовательных учреждений. 5-11 классы. Основной курс. Элективные курсы. М. «Мнемозина». 2009г.</w:t>
      </w:r>
    </w:p>
    <w:p w:rsidR="00BF6783" w:rsidRDefault="00BF6783" w:rsidP="00BF6783">
      <w:pPr>
        <w:ind w:left="-540"/>
        <w:jc w:val="both"/>
        <w:rPr>
          <w:sz w:val="28"/>
          <w:szCs w:val="28"/>
        </w:rPr>
      </w:pPr>
    </w:p>
    <w:p w:rsidR="00BF6783" w:rsidRDefault="00BF6783" w:rsidP="00BF6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учителя</w:t>
      </w:r>
    </w:p>
    <w:p w:rsidR="00BF6783" w:rsidRDefault="00BF6783" w:rsidP="00BF6783">
      <w:pPr>
        <w:jc w:val="both"/>
        <w:rPr>
          <w:b/>
          <w:sz w:val="28"/>
          <w:szCs w:val="28"/>
        </w:rPr>
      </w:pP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Горбачевич</w:t>
      </w:r>
      <w:proofErr w:type="spellEnd"/>
      <w:r>
        <w:rPr>
          <w:sz w:val="28"/>
          <w:szCs w:val="28"/>
        </w:rPr>
        <w:t xml:space="preserve"> К.С. Нормы русского литературного языка. М. 1989г.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Казарцева</w:t>
      </w:r>
      <w:proofErr w:type="spellEnd"/>
      <w:r>
        <w:rPr>
          <w:sz w:val="28"/>
          <w:szCs w:val="28"/>
        </w:rPr>
        <w:t xml:space="preserve"> О.М. Культура речевого общения: теория и практика обучения. М. 1998г.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3. Львова С.И. Язык в речевом общении. Книга для учителя. М. 1991г.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Сопер</w:t>
      </w:r>
      <w:proofErr w:type="spellEnd"/>
      <w:r>
        <w:rPr>
          <w:sz w:val="28"/>
          <w:szCs w:val="28"/>
        </w:rPr>
        <w:t xml:space="preserve"> П.Л. Основы искусства речи. М. 1995г.</w:t>
      </w:r>
    </w:p>
    <w:p w:rsidR="00BF6783" w:rsidRDefault="00BF6783" w:rsidP="00BF6783">
      <w:pPr>
        <w:jc w:val="both"/>
        <w:rPr>
          <w:sz w:val="28"/>
          <w:szCs w:val="28"/>
        </w:rPr>
      </w:pPr>
    </w:p>
    <w:p w:rsidR="00BF6783" w:rsidRDefault="00BF6783" w:rsidP="00BF6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F6783" w:rsidRDefault="00BF6783" w:rsidP="00BF6783">
      <w:pPr>
        <w:jc w:val="both"/>
        <w:rPr>
          <w:sz w:val="28"/>
          <w:szCs w:val="28"/>
        </w:rPr>
      </w:pP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Вагаков</w:t>
      </w:r>
      <w:proofErr w:type="spellEnd"/>
      <w:r>
        <w:rPr>
          <w:sz w:val="28"/>
          <w:szCs w:val="28"/>
        </w:rPr>
        <w:t xml:space="preserve"> Д. Риторика. М. 2001г.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2. Барашков В.Ф. Как у вас говорят? Л. 1986г.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3. Львова С.И. Язык в речевом общении. Книга для учащихся. М. 1992г.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Ожегов А.А. Словарь русского языка. Изд. </w:t>
      </w:r>
      <w:smartTag w:uri="urn:schemas-microsoft-com:office:smarttags" w:element="metricconverter">
        <w:smartTagPr>
          <w:attr w:name="ProductID" w:val="2. М"/>
        </w:smartTagPr>
        <w:r>
          <w:rPr>
            <w:sz w:val="28"/>
            <w:szCs w:val="28"/>
          </w:rPr>
          <w:t>2. М</w:t>
        </w:r>
      </w:smartTag>
      <w:r>
        <w:rPr>
          <w:sz w:val="28"/>
          <w:szCs w:val="28"/>
        </w:rPr>
        <w:t>. 1973г.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4. Павлова Л.Г. Спор, дискуссия, полемика. М. 1991г.</w:t>
      </w:r>
    </w:p>
    <w:p w:rsidR="00BF6783" w:rsidRDefault="00BF6783" w:rsidP="00BF6783">
      <w:pPr>
        <w:jc w:val="both"/>
        <w:rPr>
          <w:sz w:val="28"/>
          <w:szCs w:val="28"/>
        </w:rPr>
      </w:pPr>
      <w:r>
        <w:rPr>
          <w:sz w:val="28"/>
          <w:szCs w:val="28"/>
        </w:rPr>
        <w:t>6.Шанский Н.М. Краткий этимологический словарь русского языка. М. 1975г.</w:t>
      </w:r>
    </w:p>
    <w:p w:rsidR="00C34030" w:rsidRDefault="00C34030" w:rsidP="00BF6783">
      <w:pPr>
        <w:jc w:val="both"/>
        <w:rPr>
          <w:sz w:val="28"/>
          <w:szCs w:val="28"/>
        </w:rPr>
      </w:pPr>
    </w:p>
    <w:p w:rsidR="00C34030" w:rsidRDefault="00A513B5" w:rsidP="00A513B5">
      <w:pPr>
        <w:tabs>
          <w:tab w:val="left" w:pos="2917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C34030" w:rsidRDefault="00C34030" w:rsidP="00C34030">
      <w:pPr>
        <w:rPr>
          <w:sz w:val="28"/>
          <w:szCs w:val="28"/>
        </w:rPr>
      </w:pPr>
    </w:p>
    <w:p w:rsidR="00C34030" w:rsidRDefault="00C34030" w:rsidP="00C34030">
      <w:pPr>
        <w:rPr>
          <w:sz w:val="28"/>
          <w:szCs w:val="28"/>
        </w:rPr>
      </w:pPr>
    </w:p>
    <w:p w:rsidR="00C34030" w:rsidRDefault="00C34030" w:rsidP="00C34030">
      <w:pPr>
        <w:rPr>
          <w:sz w:val="28"/>
          <w:szCs w:val="28"/>
        </w:rPr>
      </w:pPr>
    </w:p>
    <w:p w:rsidR="00C34030" w:rsidRDefault="00C34030" w:rsidP="00C34030">
      <w:pPr>
        <w:rPr>
          <w:sz w:val="28"/>
          <w:szCs w:val="28"/>
        </w:rPr>
      </w:pPr>
    </w:p>
    <w:p w:rsidR="00C34030" w:rsidRDefault="00C34030" w:rsidP="00C34030">
      <w:pPr>
        <w:rPr>
          <w:sz w:val="28"/>
          <w:szCs w:val="28"/>
        </w:rPr>
      </w:pPr>
    </w:p>
    <w:p w:rsidR="00C34030" w:rsidRDefault="00C34030" w:rsidP="00C34030">
      <w:pPr>
        <w:rPr>
          <w:sz w:val="28"/>
          <w:szCs w:val="28"/>
        </w:rPr>
      </w:pPr>
    </w:p>
    <w:p w:rsidR="00A513B5" w:rsidRDefault="00A513B5"/>
    <w:sectPr w:rsidR="00A5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03B9E"/>
    <w:multiLevelType w:val="multilevel"/>
    <w:tmpl w:val="982A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B1A3A"/>
    <w:multiLevelType w:val="multilevel"/>
    <w:tmpl w:val="B792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F6A16"/>
    <w:multiLevelType w:val="multilevel"/>
    <w:tmpl w:val="1D1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341E9"/>
    <w:multiLevelType w:val="multilevel"/>
    <w:tmpl w:val="A05E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E20EB"/>
    <w:multiLevelType w:val="multilevel"/>
    <w:tmpl w:val="121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76C1B"/>
    <w:multiLevelType w:val="multilevel"/>
    <w:tmpl w:val="4770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65016"/>
    <w:multiLevelType w:val="multilevel"/>
    <w:tmpl w:val="4EF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77AD4"/>
    <w:multiLevelType w:val="multilevel"/>
    <w:tmpl w:val="DB9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74FB2"/>
    <w:multiLevelType w:val="multilevel"/>
    <w:tmpl w:val="66A6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83"/>
    <w:rsid w:val="00134223"/>
    <w:rsid w:val="001D268F"/>
    <w:rsid w:val="00216FAE"/>
    <w:rsid w:val="00267467"/>
    <w:rsid w:val="00347337"/>
    <w:rsid w:val="004D0BA2"/>
    <w:rsid w:val="004D0E1D"/>
    <w:rsid w:val="006A4C20"/>
    <w:rsid w:val="00714EE2"/>
    <w:rsid w:val="00732457"/>
    <w:rsid w:val="0082165E"/>
    <w:rsid w:val="00A513B5"/>
    <w:rsid w:val="00A550E0"/>
    <w:rsid w:val="00A81D99"/>
    <w:rsid w:val="00AD454D"/>
    <w:rsid w:val="00B71315"/>
    <w:rsid w:val="00B866FD"/>
    <w:rsid w:val="00BF0F6A"/>
    <w:rsid w:val="00BF6783"/>
    <w:rsid w:val="00C34030"/>
    <w:rsid w:val="00C5496F"/>
    <w:rsid w:val="00D0007C"/>
    <w:rsid w:val="00D21DA4"/>
    <w:rsid w:val="00DD3972"/>
    <w:rsid w:val="00F258CE"/>
    <w:rsid w:val="00F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67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26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67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26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BF41-462D-4784-9D5F-96DB0D86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2015-10-14T07:38:00Z</cp:lastPrinted>
  <dcterms:created xsi:type="dcterms:W3CDTF">2015-10-13T20:31:00Z</dcterms:created>
  <dcterms:modified xsi:type="dcterms:W3CDTF">2015-10-23T10:40:00Z</dcterms:modified>
</cp:coreProperties>
</file>